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Applied for (select one):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 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eastAsia="Wingdings" w:cs="Wingdings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 Trade School</w:t>
      </w: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   Date _____________</w:t>
      </w:r>
    </w:p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Last                               First                          Middle</w:t>
      </w: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City _________________________   State ______________   Zip Code ___________ </w:t>
      </w: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provide extended address if residing outside the U.S.)</w:t>
      </w: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_____________________  E-mail Address _________________________________</w:t>
      </w: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Mayflower Sponsoring Relative including Sponsor’s General and State Membership Numbers: </w:t>
      </w: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Plans and Objectives: __________________________________________________</w:t>
      </w: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  <w:tab w:val="left" w:pos="18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or Trade School You Plan to Attend: ______________________________________________________________________________</w:t>
      </w:r>
    </w:p>
    <w:p>
      <w:pPr>
        <w:tabs>
          <w:tab w:val="left" w:pos="0"/>
          <w:tab w:val="left" w:pos="180"/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Goal ___________________________________________________________________</w:t>
      </w:r>
    </w:p>
    <w:p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____________ (4.0 System)     </w:t>
      </w:r>
    </w:p>
    <w:p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Requirements:  </w:t>
      </w:r>
    </w:p>
    <w:p>
      <w:pPr>
        <w:pStyle w:val="13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Ancestry to a Mayflower passenger including name of the sponsoring relative who is a member of the Florida Society of Mayflower Descendants</w:t>
      </w:r>
    </w:p>
    <w:p>
      <w:pPr>
        <w:pStyle w:val="13"/>
        <w:numPr>
          <w:ilvl w:val="0"/>
          <w:numId w:val="1"/>
        </w:numPr>
        <w:tabs>
          <w:tab w:val="left" w:pos="9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Unweighted GPA of 3.0 or better</w:t>
      </w:r>
    </w:p>
    <w:p>
      <w:pPr>
        <w:pStyle w:val="13"/>
        <w:numPr>
          <w:ilvl w:val="0"/>
          <w:numId w:val="1"/>
        </w:numPr>
        <w:tabs>
          <w:tab w:val="left" w:pos="9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 double spaced 400-600 word essay on “What My Mayflower Ancestry Means to Me”</w:t>
      </w:r>
    </w:p>
    <w:p>
      <w:pPr>
        <w:pStyle w:val="13"/>
        <w:numPr>
          <w:ilvl w:val="0"/>
          <w:numId w:val="1"/>
        </w:numPr>
        <w:tabs>
          <w:tab w:val="left" w:pos="9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school transcripts [Please note if home schooled or dual enrolled]</w:t>
      </w:r>
    </w:p>
    <w:p>
      <w:pPr>
        <w:pStyle w:val="13"/>
        <w:numPr>
          <w:ilvl w:val="0"/>
          <w:numId w:val="1"/>
        </w:numPr>
        <w:tabs>
          <w:tab w:val="left" w:pos="9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letters of recommendation, one from a school official and one from a non-relative.  Note:  Letters must indicate relationship to applicant  </w:t>
      </w:r>
    </w:p>
    <w:p>
      <w:pPr>
        <w:pStyle w:val="13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list of extracurricular activities, honors received, leadership positions held, and information demonstrating community involvement.  </w:t>
      </w:r>
    </w:p>
    <w:p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postmarked material dated by Friday, April </w:t>
      </w:r>
      <w:r>
        <w:rPr>
          <w:rFonts w:hint="default"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 202</w:t>
      </w:r>
      <w:r>
        <w:rPr>
          <w:rFonts w:hint="default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>
      <w:pPr>
        <w:tabs>
          <w:tab w:val="left" w:pos="9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Sharon Jank, State Scholarship Chair,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Florida Society of Mayflower Descendants</w:t>
      </w:r>
    </w:p>
    <w:p>
      <w:pPr>
        <w:tabs>
          <w:tab w:val="left" w:pos="90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1180 Guld Blvd, apt.101</w:t>
      </w:r>
    </w:p>
    <w:p>
      <w:pPr>
        <w:tabs>
          <w:tab w:val="left" w:pos="90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Clearwater Fl.33767</w:t>
      </w:r>
    </w:p>
    <w:p>
      <w:pPr>
        <w:tabs>
          <w:tab w:val="left" w:pos="9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>
      <w:pPr>
        <w:tabs>
          <w:tab w:val="left" w:pos="90"/>
          <w:tab w:val="left" w:pos="652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sectPr>
      <w:headerReference r:id="rId5" w:type="default"/>
      <w:pgSz w:w="12240" w:h="15840"/>
      <w:pgMar w:top="1080" w:right="1440" w:bottom="1080" w:left="1440" w:header="72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Noto Sans CJK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Lohit Devanag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THE SOCIETY OF MAYFLOWER DESCENDANTS IN THE STATE OF FLORIDA</w:t>
    </w:r>
  </w:p>
  <w:p>
    <w:pPr>
      <w:pStyle w:val="7"/>
      <w:jc w:val="center"/>
      <w:rPr>
        <w:b/>
        <w:color w:val="000000" w:themeColor="text1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58E0D"/>
    <w:multiLevelType w:val="multilevel"/>
    <w:tmpl w:val="FDB58E0D"/>
    <w:lvl w:ilvl="0" w:tentative="0">
      <w:start w:val="1"/>
      <w:numFmt w:val="bullet"/>
      <w:lvlText w:val=""/>
      <w:lvlJc w:val="left"/>
      <w:pPr>
        <w:tabs>
          <w:tab w:val="left" w:pos="0"/>
        </w:tabs>
        <w:ind w:left="45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1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189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61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3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05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477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4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21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cumentProtection w:enforcement="0"/>
  <w:defaultTabStop w:val="36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3ABB8BC"/>
    <w:rsid w:val="7DADB034"/>
    <w:rsid w:val="7E76F2D6"/>
    <w:rsid w:val="C7FF3496"/>
    <w:rsid w:val="F4B7D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6">
    <w:name w:val="foot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7">
    <w:name w:val="head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8">
    <w:name w:val="List"/>
    <w:basedOn w:val="4"/>
    <w:qFormat/>
    <w:uiPriority w:val="0"/>
    <w:rPr>
      <w:rFonts w:cs="Lohit Devanagari"/>
    </w:rPr>
  </w:style>
  <w:style w:type="character" w:customStyle="1" w:styleId="9">
    <w:name w:val="Header Char"/>
    <w:basedOn w:val="2"/>
    <w:link w:val="7"/>
    <w:semiHidden/>
    <w:qFormat/>
    <w:uiPriority w:val="99"/>
  </w:style>
  <w:style w:type="character" w:customStyle="1" w:styleId="10">
    <w:name w:val="Footer Char"/>
    <w:basedOn w:val="2"/>
    <w:link w:val="6"/>
    <w:semiHidden/>
    <w:qFormat/>
    <w:uiPriority w:val="99"/>
  </w:style>
  <w:style w:type="paragraph" w:customStyle="1" w:styleId="11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Lohit Devanagari"/>
    </w:rPr>
  </w:style>
  <w:style w:type="paragraph" w:styleId="13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14">
    <w:name w:val="Header and Foote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1757</Characters>
  <Paragraphs>30</Paragraphs>
  <TotalTime>16</TotalTime>
  <ScaleCrop>false</ScaleCrop>
  <LinksUpToDate>false</LinksUpToDate>
  <CharactersWithSpaces>2027</CharactersWithSpaces>
  <Application>WPS Office_4.7.0.7770_F1E327BC-269C-435d-A152-05C5408002CA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2020-02-08T10:29:00Z</dcterms:created>
  <dc:creator>fhwaew</dc:creator>
  <cp:lastModifiedBy>sharonjank</cp:lastModifiedBy>
  <cp:lastPrinted>2018-09-04T09:45:00Z</cp:lastPrinted>
  <dcterms:modified xsi:type="dcterms:W3CDTF">2022-11-16T10:24:34Z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1033-4.7.0.7770</vt:lpwstr>
  </property>
</Properties>
</file>